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C9" w:rsidRDefault="001324E4" w:rsidP="001324E4">
      <w:pPr>
        <w:spacing w:after="100" w:afterAutospacing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-586630</wp:posOffset>
                </wp:positionH>
                <wp:positionV relativeFrom="paragraph">
                  <wp:posOffset>1051560</wp:posOffset>
                </wp:positionV>
                <wp:extent cx="2199640" cy="3744595"/>
                <wp:effectExtent l="0" t="0" r="10160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374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>دروس عمومی: 22 واحد،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 xml:space="preserve">دروس پایه: 20 واحد، 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>دروس الزامی: 67 واحد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 xml:space="preserve"> اختیاری : 31 واحد 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 xml:space="preserve">  جمعاً:140             هم نیاز = * 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ind w:right="-284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- دروس عمومی که در طول چهار سال باید گذرانده شود شامل: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ind w:right="-284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 xml:space="preserve"> اندیشه اسلامی (1) 100-99-99، اندیشه اسلامی (2) 105-99-99، آیین زندگانی (اخلاق کاربردی) 110-99-99، انقلاب اسلامی ایران 125-99-99، تاریخ تحلیلی صدر اسلام 130-99-99،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ind w:right="-284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>تفسیر موضوعی نهج‌البلاغه 135-99-99، فارسی عمومی 145-99-99، تربیت بدنی (1) (خواهران 165-99-99، بـرادران 175-99-99)، تربیت بدنی (2) (خواهران 170-99-99، برادران 180-99-99)و دانش خانواده و جمعیت 185-99-99زبان عمومی155-99-99  می‌باشد،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0" w:line="276" w:lineRule="auto"/>
                              <w:ind w:right="-284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i/>
                                <w:iCs/>
                                <w:sz w:val="12"/>
                                <w:szCs w:val="12"/>
                                <w:u w:val="single"/>
                                <w:rtl/>
                                <w:lang w:bidi="fa-IR"/>
                              </w:rPr>
                              <w:t xml:space="preserve">- ممکن است عنوانهای دروس اختیاری بر اساس صلاحدید گروه در هر ترم تغییر نماید. </w:t>
                            </w:r>
                          </w:p>
                          <w:p w:rsidR="00D90E00" w:rsidRPr="001324E4" w:rsidRDefault="00D90E00" w:rsidP="001324E4">
                            <w:pPr>
                              <w:tabs>
                                <w:tab w:val="right" w:pos="14572"/>
                              </w:tabs>
                              <w:bidi/>
                              <w:spacing w:after="200" w:line="276" w:lineRule="auto"/>
                              <w:ind w:right="-284"/>
                              <w:rPr>
                                <w:rFonts w:ascii="Times New Roman" w:eastAsia="Calibri" w:hAnsi="Times New Roman" w:cs="B Nazanin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</w:pPr>
                            <w:r w:rsidRPr="001324E4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- این برنامه به منظور سهولت در انتخاب واحد و براساس رعایت پیش‌نیاز  محتوای دروس ارائه شده است. لذا تا حد امکان و جز در موارد بسیار خاص و استثنایی از تغییر آن خودداری نمایید.</w:t>
                            </w:r>
                          </w:p>
                          <w:p w:rsidR="00D90E00" w:rsidRPr="001324E4" w:rsidRDefault="00D90E00" w:rsidP="001324E4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82.8pt;width:173.2pt;height:294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">
                <v:textbox>
                  <w:txbxContent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>دروس عمومی: 22 واحد،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 xml:space="preserve">دروس پایه: 20 واحد، 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>دروس الزامی: 67 واحد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 xml:space="preserve"> اختیاری : 31 واحد 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 xml:space="preserve">  جمعاً:140             هم نیاز = * 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ind w:right="-284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- دروس عمومی که در طول چهار سال باید گذرانده شود شامل: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ind w:right="-284"/>
                        <w:rPr>
                          <w:rFonts w:ascii="Times New Roman" w:eastAsia="Calibri" w:hAnsi="Times New Roman" w:cs="B Nazanin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 xml:space="preserve"> اندیشه اسلامی (1) 100-99-99، اندیشه اسلامی (2) 105-99-99، آیین زندگانی (اخلاق کاربردی) 110-99-99، انقلاب اسلامی ایران 125-99-99، تاریخ تحلیلی صدر اسلام 130-99-99،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ind w:right="-284"/>
                        <w:rPr>
                          <w:rFonts w:ascii="Times New Roman" w:eastAsia="Calibri" w:hAnsi="Times New Roman" w:cs="B Nazanin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>تفسیر موضوعی نهج‌ال</w:t>
                      </w:r>
                      <w:bookmarkStart w:id="1" w:name="_GoBack"/>
                      <w:bookmarkEnd w:id="1"/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>بلاغه 135-99-99، فارسی عمومی 145-99-99، تربیت بدنی (1) (خواهران 165-99-99، بـرادران 175-99-99)، تربیت بدنی (2) (خواهران 170-99-99، برادران 180-99-99)و دانش خانواده و جمعیت 185-99-99زبان عمومی155-99-99  می‌باشد،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0" w:line="276" w:lineRule="auto"/>
                        <w:ind w:right="-284"/>
                        <w:rPr>
                          <w:rFonts w:ascii="Times New Roman" w:eastAsia="Calibri" w:hAnsi="Times New Roman" w:cs="B Nazanin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i/>
                          <w:iCs/>
                          <w:sz w:val="12"/>
                          <w:szCs w:val="12"/>
                          <w:u w:val="single"/>
                          <w:rtl/>
                          <w:lang w:bidi="fa-IR"/>
                        </w:rPr>
                        <w:t xml:space="preserve">- ممکن است عنوانهای دروس اختیاری بر اساس صلاحدید گروه در هر ترم تغییر نماید. </w:t>
                      </w:r>
                    </w:p>
                    <w:p w:rsidR="00D90E00" w:rsidRPr="001324E4" w:rsidRDefault="00D90E00" w:rsidP="001324E4">
                      <w:pPr>
                        <w:tabs>
                          <w:tab w:val="right" w:pos="14572"/>
                        </w:tabs>
                        <w:bidi/>
                        <w:spacing w:after="200" w:line="276" w:lineRule="auto"/>
                        <w:ind w:right="-284"/>
                        <w:rPr>
                          <w:rFonts w:ascii="Times New Roman" w:eastAsia="Calibri" w:hAnsi="Times New Roman" w:cs="B Nazanin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</w:pPr>
                      <w:r w:rsidRPr="001324E4">
                        <w:rPr>
                          <w:rFonts w:ascii="Times New Roman" w:eastAsia="Calibri" w:hAnsi="Times New Roman"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- این برنامه به منظور سهولت در انتخاب واحد و براساس رعایت پیش‌نیاز  محتوای دروس ارائه شده است. لذا تا حد امکان و جز در موارد بسیار خاص و استثنایی از تغییر آن خودداری نمایید.</w:t>
                      </w:r>
                    </w:p>
                    <w:p w:rsidR="00D90E00" w:rsidRPr="001324E4" w:rsidRDefault="00D90E00" w:rsidP="001324E4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0</wp:posOffset>
                </wp:positionV>
                <wp:extent cx="3131185" cy="539115"/>
                <wp:effectExtent l="0" t="0" r="1206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E00" w:rsidRDefault="00D90E00" w:rsidP="00D90E00">
                            <w:pPr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دانشکده فنی و مهندسی</w:t>
                            </w:r>
                          </w:p>
                          <w:p w:rsidR="00D90E00" w:rsidRPr="00407F48" w:rsidRDefault="00D90E00" w:rsidP="001324E4">
                            <w:pPr>
                              <w:tabs>
                                <w:tab w:val="left" w:pos="7535"/>
                              </w:tabs>
                              <w:bidi/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برنامه دروس رشته مهندسی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عمران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ورودی95 (مقطع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ی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6.4pt;margin-top:0;width:246.55pt;height:4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">
                <v:textbox>
                  <w:txbxContent>
                    <w:p w:rsidR="00D90E00" w:rsidRDefault="00D90E00" w:rsidP="00D90E00">
                      <w:pPr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407F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دانشکده فنی و مهندسی</w:t>
                      </w:r>
                    </w:p>
                    <w:p w:rsidR="00D90E00" w:rsidRPr="00407F48" w:rsidRDefault="00D90E00" w:rsidP="001324E4">
                      <w:pPr>
                        <w:tabs>
                          <w:tab w:val="left" w:pos="7535"/>
                        </w:tabs>
                        <w:bidi/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407F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برنامه دروس رشته مهندسی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عمران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ورودی95 (مقطع </w:t>
                      </w:r>
                      <w:r w:rsidRPr="00407F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کارشناس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ی</w:t>
                      </w:r>
                      <w:r w:rsidRPr="00407F48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1050991</wp:posOffset>
                </wp:positionV>
                <wp:extent cx="3509010" cy="6099175"/>
                <wp:effectExtent l="0" t="0" r="15240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010" cy="60991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5104" w:type="dxa"/>
                              <w:tblInd w:w="1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84"/>
                              <w:gridCol w:w="1417"/>
                              <w:gridCol w:w="426"/>
                              <w:gridCol w:w="425"/>
                              <w:gridCol w:w="1985"/>
                            </w:tblGrid>
                            <w:tr w:rsidR="00D90E00" w:rsidRPr="00407F48" w:rsidTr="00D90E00">
                              <w:trPr>
                                <w:trHeight w:val="514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tabs>
                                      <w:tab w:val="left" w:pos="843"/>
                                    </w:tabs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1853F6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  <w:r w:rsidRPr="001853F6">
                                    <w:rPr>
                                      <w:rFonts w:cs="B Nazanin"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نوع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FA6770" w:rsidRDefault="00D90E00" w:rsidP="00C8246D">
                                  <w:pPr>
                                    <w:pStyle w:val="NoSpacing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FA6770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تعداد</w:t>
                                  </w:r>
                                </w:p>
                                <w:p w:rsidR="00D90E00" w:rsidRPr="00FA6770" w:rsidRDefault="00D90E00" w:rsidP="00C8246D">
                                  <w:pPr>
                                    <w:pStyle w:val="NoSpacing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FA6770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پنجم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19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2، الزامی 15 و اختیاری 2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بتن آرمه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تکنولوژی بتن و  تحلیل سازه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فولادی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هیدرولیک و آزمایشگاه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سیالات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راهسازی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نقشه‌برداری و  مکانیک خاک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آزمایشگاه تکنولوژی بتن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تکنولوژی بتن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اقتصاد مهندسی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 پنجم و بالاتر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ششم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19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2، الزامی 11 و اختیاری 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فولادی 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سازه فولادی 1 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بتن آرمه 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4" w:space="0" w:color="auto"/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بتن آرمه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روسازی راه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bottom w:val="single" w:sz="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راهسازی و مصالح ساختمانی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2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مهندسی پی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بتن آرمه1  و  مکانیک خاک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متره و برآورد و پروژه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طراحی معماری و شهرسازی</w:t>
                                  </w:r>
                                  <w:r w:rsidRPr="00446191">
                                    <w:rPr>
                                      <w:rFonts w:ascii="Times New Roman" w:eastAsia="Calibri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زبان تخصصی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 ششم و بالاتر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هیدرولوژی مهندسی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مکانیک سیالات و  آمار و احتمال 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5076F6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</w:rPr>
                                  </w:pPr>
                                  <w:r w:rsidRPr="005076F6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0"/>
                                      <w:szCs w:val="10"/>
                                      <w:rtl/>
                                    </w:rPr>
                                    <w:t>کاربرد کامپیوتر در مهندسی عمران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2 و   محاسبات عددی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53"/>
                              </w:trPr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ترم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تابستان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کارآموزی ترم تابستان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44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هفتم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2، الزامی 4 و اختیاری 11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اصول مهندسی باد و زلزله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2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پروژه فولاد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2 و  سازه فولادی 2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اصول مدیریت ساخت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متره و برآورد و پروژه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خاک مسلح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خاک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تحقیقات محلی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مهندسی پی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آبهای زیرزمینی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هیدرولوژی مهندسی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95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مقررات ملی ساختمان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56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هشتم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15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</w:t>
                                  </w:r>
                                </w:p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الزامی 4 و اختیاری 11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پروژه بتن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تحلیل سازه 2 و  سازه بتن آرمه 2  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پروژه راهسازی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راهسازی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روشهای اجرای ساختمان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CD3EC6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</w:pPr>
                                  <w:r w:rsidRPr="00CD3EC6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فولاد 2 و بتن 2 و  طراحی معماری و شهرسازی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5076F6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76F6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روشهای اجرای گود و سازه نگهبان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خاک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5076F6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76F6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مهندسی آب و فاضلاب و پروژه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هیدرولوژی مهندسی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تاسیسات مکانیکی و برقی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سیالات و  رسم‌فنی و نقشه‌کشی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5076F6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5076F6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سازه‌های بنایی مقاوم دربرابر زلزله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2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67"/>
                              </w:trPr>
                              <w:tc>
                                <w:tcPr>
                                  <w:tcW w:w="567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اصول مهندسی پل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سازه بتن آرمه 2  و  سازه فولادی 2</w:t>
                                  </w:r>
                                </w:p>
                              </w:tc>
                            </w:tr>
                          </w:tbl>
                          <w:p w:rsidR="00D90E00" w:rsidRDefault="00D90E00" w:rsidP="00D90E00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8.55pt;margin-top:82.75pt;width:276.3pt;height:48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" filled="f" strokecolor="#ffc000 [3207]">
                <v:stroke joinstyle="round"/>
                <v:textbox>
                  <w:txbxContent>
                    <w:tbl>
                      <w:tblPr>
                        <w:tblStyle w:val="TableGrid"/>
                        <w:bidiVisual/>
                        <w:tblW w:w="5104" w:type="dxa"/>
                        <w:tblInd w:w="1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84"/>
                        <w:gridCol w:w="1417"/>
                        <w:gridCol w:w="426"/>
                        <w:gridCol w:w="425"/>
                        <w:gridCol w:w="1985"/>
                      </w:tblGrid>
                      <w:tr w:rsidR="00D90E00" w:rsidRPr="00407F48" w:rsidTr="00D90E00">
                        <w:trPr>
                          <w:trHeight w:val="514"/>
                        </w:trPr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tabs>
                                <w:tab w:val="left" w:pos="843"/>
                              </w:tabs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1853F6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1853F6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نوع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FA6770" w:rsidRDefault="00D90E00" w:rsidP="00C8246D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FA677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تعداد</w:t>
                            </w:r>
                          </w:p>
                          <w:p w:rsidR="00D90E00" w:rsidRPr="00FA6770" w:rsidRDefault="00D90E00" w:rsidP="00C8246D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FA6770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پیشنیاز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44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پنجم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19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2، الزامی 15 و اختیاری 2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بتن آرمه 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تکنولوژی بتن و  تحلیل سازه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فولادی 1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هیدرولیک و آزمایشگاه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سیالات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راهسازی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نقشه‌برداری و  مکانیک خاک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آزمایشگاه تکنولوژی بتن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تکنولوژی بتن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اقتصاد مهندسی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 پنجم و بالاتر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44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ششم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19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2، الزامی 11 و اختیاری 6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فولادی 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سازه فولادی 1 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بتن آرمه 2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4" w:space="0" w:color="auto"/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بتن آرمه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bottom w:val="single" w:sz="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روسازی راه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bottom w:val="single" w:sz="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راهسازی و مصالح ساختمانی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2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مهندسی پی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2" w:space="0" w:color="auto"/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بتن آرمه1  و  مکانیک خاک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متره و برآورد و پروژه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طراحی معماری و شهرسازی</w:t>
                            </w:r>
                            <w:r w:rsidRPr="00446191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زبان تخصصی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 ششم و بالاتر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هیدرولوژی مهندسی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مکانیک سیالات و  آمار و احتمال 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5076F6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  <w:r w:rsidRPr="005076F6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0"/>
                                <w:szCs w:val="10"/>
                                <w:rtl/>
                              </w:rPr>
                              <w:t>کاربرد کامپیوتر در مهندسی عمران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2 و   محاسبات عددی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53"/>
                        </w:trPr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ترم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تابستان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کارآموزی ترم تابستان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244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هفتم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2، الزامی 4 و اختیاری 11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اصول مهندسی باد و زلزله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2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پروژه فولاد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2 و  سازه فولادی 2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اصول مدیریت ساخت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متره و برآورد و پروژه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خاک مسلح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خاک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تحقیقات محلی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مهندسی پی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آبهای زیرزمینی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هیدرولوژی مهندسی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95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مقررات ملی ساختمان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256"/>
                        </w:trPr>
                        <w:tc>
                          <w:tcPr>
                            <w:tcW w:w="567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هشتم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15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</w:t>
                            </w:r>
                          </w:p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الزامی 4 و اختیاری 11</w:t>
                            </w: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پروژه بتن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12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تحلیل سازه 2 و  سازه بتن آرمه 2  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پروژه راهسازی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راهسازی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روشهای اجرای ساختمان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CD3EC6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</w:pPr>
                            <w:r w:rsidRPr="00CD3EC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فولاد 2 و بتن 2 و  طراحی معماری و شهرسازی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5076F6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76F6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روشهای اجرای گود و سازه نگهبان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خاک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5076F6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76F6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مهندسی آب و فاضلاب و پروژه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هیدرولوژی مهندسی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تاسیسات مکانیکی و برقی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سیالات و  رسم‌فنی و نقشه‌کشی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5076F6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5076F6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سازه‌های بنایی مقاوم دربرابر زلزله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2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67"/>
                        </w:trPr>
                        <w:tc>
                          <w:tcPr>
                            <w:tcW w:w="567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اصول مهندسی پل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سازه بتن آرمه 2  و  سازه فولادی 2</w:t>
                            </w:r>
                          </w:p>
                        </w:tc>
                      </w:tr>
                    </w:tbl>
                    <w:p w:rsidR="00D90E00" w:rsidRDefault="00D90E00" w:rsidP="00D90E00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90E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5348357</wp:posOffset>
                </wp:positionH>
                <wp:positionV relativeFrom="paragraph">
                  <wp:posOffset>1031985</wp:posOffset>
                </wp:positionV>
                <wp:extent cx="3408830" cy="576124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830" cy="5761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0"/>
                              <w:gridCol w:w="325"/>
                              <w:gridCol w:w="1382"/>
                              <w:gridCol w:w="525"/>
                              <w:gridCol w:w="292"/>
                              <w:gridCol w:w="1912"/>
                            </w:tblGrid>
                            <w:tr w:rsidR="00D90E00" w:rsidRPr="00407F48" w:rsidTr="00D90E00">
                              <w:trPr>
                                <w:trHeight w:val="459"/>
                              </w:trPr>
                              <w:tc>
                                <w:tcPr>
                                  <w:tcW w:w="560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tabs>
                                      <w:tab w:val="left" w:pos="843"/>
                                    </w:tabs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1853F6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  <w:r w:rsidRPr="001853F6">
                                    <w:rPr>
                                      <w:rFonts w:cs="B Nazanin" w:hint="cs"/>
                                      <w:b/>
                                      <w:bCs/>
                                      <w:sz w:val="10"/>
                                      <w:szCs w:val="10"/>
                                      <w:rtl/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نوع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C8246D">
                                  <w:pPr>
                                    <w:pStyle w:val="NoSpacing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تعداد</w:t>
                                  </w:r>
                                </w:p>
                                <w:p w:rsidR="00D90E00" w:rsidRPr="00407F48" w:rsidRDefault="00D90E00" w:rsidP="00C8246D">
                                  <w:pPr>
                                    <w:pStyle w:val="NoSpacing"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واحد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18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پیشنیاز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29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اول(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9، پایه 6، الزامی 2 واحد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معارف اسلامی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زبان خارجی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فارسی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تربیت بدنی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Pr="009C2845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9C2845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فیزیک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B05F2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4B05F2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رسم فنی و نقشه‌کشی ساختمان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</w:tcPr>
                                <w:p w:rsidR="00D90E00" w:rsidRPr="007D1394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</w:tcPr>
                                <w:p w:rsidR="00D90E00" w:rsidRPr="007D1394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 w:rsidRPr="007D1394"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18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دوم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2، پایه 8، الزامی 7واحد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معادلات دیفرانسیل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عمومی2</w:t>
                                  </w:r>
                                  <w:r w:rsidRPr="00446191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آمار و احتمال مهندسی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زمین شناسی مهندسی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 دوم و بالاتر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طراحی معماری و شهرسازی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B05F2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4B05F2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  <w:rtl/>
                                    </w:rPr>
                                    <w:t>رسم فنی و نقشه‌کشی ساختمان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استاتیک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29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سوم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18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عمومی2، پایه 4، الزامی 12 واحد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برنامه‌نویسی کامپیوتر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 دوم و بالاتر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آزمایشگاه فیزیک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فیزیک 1</w:t>
                                  </w:r>
                                  <w:r w:rsidRPr="00446191">
                                    <w:rPr>
                                      <w:rFonts w:ascii="Times New Roman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دینامیک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استاتیک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مقاومت مصالح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استاتیک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نقشه‌برداری و عملیات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ریاضی عمومی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مصالح ساختمانی و آزمایشگاه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زمین شناسی مهندسی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مهندسی محیط زیست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نیمسال سوم و بالاتر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229"/>
                              </w:trPr>
                              <w:tc>
                                <w:tcPr>
                                  <w:tcW w:w="560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  <w:textDirection w:val="btLr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ind w:left="113" w:right="113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چهارم 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(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18</w:t>
                                  </w: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واحد)</w:t>
                                  </w: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 xml:space="preserve"> شامل عمومی 3، پایه 2، الزامی 12 و اختیاری 1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درس</w:t>
                                  </w:r>
                                  <w:r w:rsidRPr="0048132B"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 </w:t>
                                  </w: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12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تربیت بدنی 2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 w:rsidRPr="0048132B"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9C2845"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تربیت بدنی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 w:rsidRPr="00407F48"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محاسبات عددی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پایه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معادلات و برنامه‌نویسی کامپیوتر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تکنولوژی بتن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مصالح ساختمانی و آزمایشگاه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تحلیل سازه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مقاومت مصالح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خاک 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 xml:space="preserve">مقاومت مصالح 1 و زمین شناسی 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سیالات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دینامیک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آزمایشگاه مکانیک خاک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الزامی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مکانیک خاک 1</w:t>
                                  </w:r>
                                  <w:r w:rsidRPr="00446191">
                                    <w:rPr>
                                      <w:rFonts w:ascii="Times New Roman" w:eastAsia="Calibri" w:hAnsi="Times New Roman" w:cs="B Nazanin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vMerge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Pr="00407F48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آزمایشگاه مقاومت مصالح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اختیاری</w:t>
                                  </w: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alibri" w:hAnsi="Calibri" w:cs="B Nazanin" w:hint="cs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  <w:t>مقاومت مصالح 1</w:t>
                                  </w:r>
                                </w:p>
                              </w:tc>
                            </w:tr>
                            <w:tr w:rsidR="00D90E00" w:rsidRPr="00407F48" w:rsidTr="00D90E00">
                              <w:trPr>
                                <w:trHeight w:val="148"/>
                              </w:trPr>
                              <w:tc>
                                <w:tcPr>
                                  <w:tcW w:w="560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D90E00" w:rsidRPr="00407F48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pStyle w:val="NoSpacing"/>
                                    <w:jc w:val="both"/>
                                    <w:rPr>
                                      <w:rFonts w:cs="B Nazanin"/>
                                      <w:b/>
                                      <w:bCs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C8246D">
                                  <w:pPr>
                                    <w:bidi/>
                                    <w:jc w:val="center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D90E00" w:rsidRDefault="00D90E00" w:rsidP="00D90E00">
                                  <w:pPr>
                                    <w:bidi/>
                                    <w:jc w:val="both"/>
                                    <w:rPr>
                                      <w:rFonts w:ascii="Calibri" w:hAnsi="Calibri" w:cs="B Nazanin"/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0E00" w:rsidRDefault="00D90E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421.15pt;margin-top:81.25pt;width:268.4pt;height:4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0"/>
                        <w:gridCol w:w="325"/>
                        <w:gridCol w:w="1382"/>
                        <w:gridCol w:w="525"/>
                        <w:gridCol w:w="292"/>
                        <w:gridCol w:w="1912"/>
                      </w:tblGrid>
                      <w:tr w:rsidR="00D90E00" w:rsidRPr="00407F48" w:rsidTr="00D90E00">
                        <w:trPr>
                          <w:trHeight w:val="459"/>
                        </w:trPr>
                        <w:tc>
                          <w:tcPr>
                            <w:tcW w:w="560" w:type="dxa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tabs>
                                <w:tab w:val="left" w:pos="843"/>
                              </w:tabs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1853F6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</w:pPr>
                            <w:r w:rsidRPr="001853F6">
                              <w:rPr>
                                <w:rFonts w:cs="B Nazanin" w:hint="cs"/>
                                <w:b/>
                                <w:bCs/>
                                <w:sz w:val="10"/>
                                <w:szCs w:val="10"/>
                                <w:rtl/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نوع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C8246D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تعداد</w:t>
                            </w:r>
                          </w:p>
                          <w:p w:rsidR="00D90E00" w:rsidRPr="00407F48" w:rsidRDefault="00D90E00" w:rsidP="00C8246D">
                            <w:pPr>
                              <w:pStyle w:val="NoSpacing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واحد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18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پیشنیاز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29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اول(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9، پایه 6، الزامی 2 واحد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معارف اسلامی 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زبان خارجی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فارسی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تربیت بدنی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Pr="009C2845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9C2845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فیزیک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B05F2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B05F2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رسم فنی و نقشه‌کشی ساختمان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</w:tcPr>
                          <w:p w:rsidR="00D90E00" w:rsidRPr="007D1394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</w:tcPr>
                          <w:p w:rsidR="00D90E00" w:rsidRPr="007D1394" w:rsidRDefault="00D90E00" w:rsidP="00C8246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D1394"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218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دوم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2، پایه 8، الزامی 7واحد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عمومی2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معادلات دیفرانسیل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عمومی2</w:t>
                            </w:r>
                            <w:r w:rsidRPr="0044619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آمار و احتمال مهندسی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زمین شناسی مهندسی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 دوم و بالاتر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طراحی معماری و شهرسازی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B05F2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4B05F2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2"/>
                                <w:szCs w:val="12"/>
                                <w:rtl/>
                              </w:rPr>
                              <w:t>رسم فنی و نقشه‌کشی ساختمان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استاتیک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bottom w:val="single" w:sz="12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29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سوم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عمومی2، پایه 4، الزامی 12 واحد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برنامه‌نویسی کامپیوتر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 دوم و بالاتر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آزمایشگاه فیزیک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فیزیک 1</w:t>
                            </w:r>
                            <w:r w:rsidRPr="0044619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*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دینامیک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استاتیک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مقاومت مصالح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استاتیک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نقشه‌برداری و عملیات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ریاضی عمومی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مصالح ساختمانی و آزمایشگاه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زمین شناسی مهندسی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مهندسی محیط زیست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نیمسال سوم و بالاتر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229"/>
                        </w:trPr>
                        <w:tc>
                          <w:tcPr>
                            <w:tcW w:w="560" w:type="dxa"/>
                            <w:vMerge w:val="restart"/>
                            <w:tcBorders>
                              <w:top w:val="single" w:sz="12" w:space="0" w:color="auto"/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  <w:textDirection w:val="btLr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bidi/>
                              <w:ind w:left="113" w:right="113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چهارم 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(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واحد)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 xml:space="preserve"> شامل عمومی 3، پایه 2، الزامی 12 و اختیاری 1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درس</w:t>
                            </w:r>
                            <w:r w:rsidRPr="0048132B"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 </w:t>
                            </w: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12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12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تربیت بدنی 2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8132B"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9C2845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تربیت بدنی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 w:rsidRPr="00407F48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محاسبات عددی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پایه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معادلات و برنامه‌نویسی کامپیوتر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تکنولوژی بتن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مصالح ساختمانی و آزمایشگاه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تحلیل سازه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مقاومت مصالح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خاک 1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 xml:space="preserve">مقاومت مصالح 1 و زمین شناسی 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سیالات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دینامیک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382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آزمایشگاه مکانیک خاک</w:t>
                            </w:r>
                          </w:p>
                        </w:tc>
                        <w:tc>
                          <w:tcPr>
                            <w:tcW w:w="525" w:type="dxa"/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الزامی</w:t>
                            </w:r>
                          </w:p>
                        </w:tc>
                        <w:tc>
                          <w:tcPr>
                            <w:tcW w:w="292" w:type="dxa"/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مکانیک خاک 1</w:t>
                            </w:r>
                            <w:r w:rsidRPr="00446191">
                              <w:rPr>
                                <w:rFonts w:ascii="Times New Roman" w:eastAsia="Calibri" w:hAnsi="Times New Roman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*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vMerge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Pr="00407F48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آزمایشگاه مقاومت مصالح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اختیاری</w:t>
                            </w: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alibri" w:hAnsi="Calibri" w:cs="B Nazanin" w:hint="cs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  <w:t>مقاومت مصالح 1</w:t>
                            </w:r>
                          </w:p>
                        </w:tc>
                      </w:tr>
                      <w:tr w:rsidR="00D90E00" w:rsidRPr="00407F48" w:rsidTr="00D90E00">
                        <w:trPr>
                          <w:trHeight w:val="148"/>
                        </w:trPr>
                        <w:tc>
                          <w:tcPr>
                            <w:tcW w:w="560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D90E00" w:rsidRPr="00407F48" w:rsidRDefault="00D90E00" w:rsidP="00D90E00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pStyle w:val="NoSpacing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2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92" w:type="dxa"/>
                            <w:tcBorders>
                              <w:top w:val="single" w:sz="4" w:space="0" w:color="auto"/>
                              <w:bottom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C8246D">
                            <w:pPr>
                              <w:bidi/>
                              <w:jc w:val="center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D90E00" w:rsidRDefault="00D90E00" w:rsidP="00D90E00">
                            <w:pPr>
                              <w:bidi/>
                              <w:jc w:val="both"/>
                              <w:rPr>
                                <w:rFonts w:ascii="Calibri" w:hAnsi="Calibri" w:cs="B Nazani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0E00" w:rsidRDefault="00D90E00"/>
                  </w:txbxContent>
                </v:textbox>
              </v:shape>
            </w:pict>
          </mc:Fallback>
        </mc:AlternateContent>
      </w:r>
    </w:p>
    <w:sectPr w:rsidR="008266C9" w:rsidSect="001324E4">
      <w:pgSz w:w="15840" w:h="12240" w:orient="landscape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00"/>
    <w:rsid w:val="001324E4"/>
    <w:rsid w:val="008266C9"/>
    <w:rsid w:val="00947E3F"/>
    <w:rsid w:val="00C8246D"/>
    <w:rsid w:val="00D90E00"/>
  </w:rsids>
  <m:mathPr>
    <m:mathFont m:val="Cambria Math"/>
    <m:brkBin m:val="before"/>
    <m:brkBinSub m:val="--"/>
    <m:smallFrac/>
    <m:dispDef/>
    <m:lMargin m:val="720"/>
    <m:rMargin m:val="576"/>
    <m:defJc m:val="centerGroup"/>
    <m:wrapIndent m:val="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EDD20-C73E-4236-AF73-2B3D9E31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90E00"/>
    <w:pPr>
      <w:bidi/>
      <w:spacing w:after="0" w:line="240" w:lineRule="auto"/>
    </w:pPr>
    <w:rPr>
      <w:rFonts w:ascii="Calibri" w:eastAsia="Calibri" w:hAnsi="Calibri" w:cs="Arial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4432-C8FB-4CE0-9DE5-E6AAF0093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OliveSoft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Banimahd</dc:creator>
  <cp:keywords/>
  <dc:description/>
  <cp:lastModifiedBy>Amir Banimahd</cp:lastModifiedBy>
  <cp:revision>3</cp:revision>
  <cp:lastPrinted>2017-10-30T08:25:00Z</cp:lastPrinted>
  <dcterms:created xsi:type="dcterms:W3CDTF">2017-05-03T16:08:00Z</dcterms:created>
  <dcterms:modified xsi:type="dcterms:W3CDTF">2017-10-30T08:26:00Z</dcterms:modified>
</cp:coreProperties>
</file>